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0F5E92" w:rsidP="0014384B">
      <w:pPr>
        <w:spacing w:beforeLines="50" w:before="120" w:afterLines="50" w:after="120"/>
        <w:jc w:val="center"/>
        <w:rPr>
          <w:b/>
          <w:szCs w:val="28"/>
        </w:rPr>
      </w:pPr>
      <w:bookmarkStart w:id="0" w:name="_GoBack"/>
      <w:bookmarkEnd w:id="0"/>
      <w:r>
        <w:rPr>
          <w:rFonts w:hint="eastAsia"/>
          <w:b/>
          <w:szCs w:val="28"/>
        </w:rPr>
        <w:t>風險改善處理計畫</w:t>
      </w: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60"/>
        <w:gridCol w:w="4677"/>
        <w:gridCol w:w="1418"/>
        <w:gridCol w:w="2693"/>
      </w:tblGrid>
      <w:tr w:rsidR="00F1536B" w:rsidRPr="003603BB" w:rsidTr="00CF12CE">
        <w:trPr>
          <w:trHeight w:val="418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5D68" w:rsidRPr="003603BB" w:rsidRDefault="00BF5D68" w:rsidP="00284E59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CF12CE">
            <w:pPr>
              <w:snapToGrid w:val="0"/>
              <w:spacing w:before="60" w:after="120" w:line="240" w:lineRule="atLeast"/>
              <w:ind w:leftChars="-10" w:left="-28"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0F5E92" w:rsidRPr="00D504EB" w:rsidRDefault="000F5E92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6899"/>
      </w:tblGrid>
      <w:tr w:rsidR="0010780C" w:rsidRPr="003603BB" w:rsidTr="005039D5">
        <w:trPr>
          <w:trHeight w:val="418"/>
        </w:trPr>
        <w:tc>
          <w:tcPr>
            <w:tcW w:w="103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16795F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16795F" w:rsidRPr="003603BB" w:rsidTr="00452067">
        <w:trPr>
          <w:trHeight w:val="418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795F" w:rsidRPr="003603BB" w:rsidRDefault="0016795F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45BF0" w:rsidRPr="003603BB" w:rsidTr="00517AA1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6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檔案類型</w:t>
            </w:r>
          </w:p>
        </w:tc>
      </w:tr>
      <w:tr w:rsidR="00C45BF0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5BF0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實體檔案</w:t>
            </w:r>
            <w:r>
              <w:rPr>
                <w:rFonts w:ascii="標楷體" w:hAnsi="標楷體" w:hint="eastAsia"/>
                <w:sz w:val="24"/>
              </w:rPr>
              <w:t xml:space="preserve">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數位檔案</w:t>
            </w:r>
          </w:p>
        </w:tc>
      </w:tr>
      <w:tr w:rsidR="0046605A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  <w:tr w:rsidR="0046605A" w:rsidRPr="003603BB" w:rsidTr="004758E5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</w:tbl>
    <w:p w:rsidR="002156EC" w:rsidRPr="002156EC" w:rsidRDefault="002156EC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1666"/>
        <w:gridCol w:w="5233"/>
      </w:tblGrid>
      <w:tr w:rsidR="004C1683" w:rsidRPr="003603BB" w:rsidTr="00517AA1">
        <w:trPr>
          <w:trHeight w:val="418"/>
        </w:trPr>
        <w:tc>
          <w:tcPr>
            <w:tcW w:w="34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C1683" w:rsidRPr="003603BB" w:rsidRDefault="004C1683" w:rsidP="004C168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處置對策</w:t>
            </w:r>
          </w:p>
        </w:tc>
        <w:tc>
          <w:tcPr>
            <w:tcW w:w="6899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C1683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轉移風險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避免風險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降低風險</w:t>
            </w:r>
          </w:p>
        </w:tc>
      </w:tr>
      <w:tr w:rsidR="002156EC" w:rsidRPr="003603BB" w:rsidTr="00611F4C">
        <w:trPr>
          <w:trHeight w:val="41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156EC" w:rsidRPr="003603BB" w:rsidRDefault="002156EC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</w:t>
            </w:r>
          </w:p>
        </w:tc>
      </w:tr>
      <w:tr w:rsidR="002156EC" w:rsidRPr="003603BB" w:rsidTr="004758E5">
        <w:trPr>
          <w:trHeight w:val="331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56EC" w:rsidRPr="003603BB" w:rsidRDefault="002156EC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8E6F36" w:rsidRPr="003603BB" w:rsidTr="008E6F36">
        <w:trPr>
          <w:trHeight w:val="271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預算</w:t>
            </w: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預計完成日期</w:t>
            </w:r>
          </w:p>
        </w:tc>
      </w:tr>
      <w:tr w:rsidR="008E6F36" w:rsidRPr="003603BB" w:rsidTr="004758E5">
        <w:trPr>
          <w:trHeight w:val="317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4758E5" w:rsidRPr="004758E5" w:rsidRDefault="004758E5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9"/>
        <w:gridCol w:w="3402"/>
        <w:gridCol w:w="3827"/>
      </w:tblGrid>
      <w:tr w:rsidR="00565714" w:rsidRPr="003603BB" w:rsidTr="004758E5">
        <w:trPr>
          <w:trHeight w:val="317"/>
        </w:trPr>
        <w:tc>
          <w:tcPr>
            <w:tcW w:w="1034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Pr="003603BB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評估結果</w:t>
            </w:r>
          </w:p>
        </w:tc>
      </w:tr>
      <w:tr w:rsidR="00565714" w:rsidRPr="003603BB" w:rsidTr="0053089F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實施</w:t>
            </w:r>
            <w:r w:rsidRPr="00565714">
              <w:rPr>
                <w:sz w:val="24"/>
              </w:rPr>
              <w:t>風險改善處理計畫</w:t>
            </w:r>
          </w:p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暫緩實施</w:t>
            </w:r>
            <w:r w:rsidRPr="00565714">
              <w:rPr>
                <w:sz w:val="24"/>
              </w:rPr>
              <w:t>風險改善處理計畫</w:t>
            </w:r>
            <w:r w:rsidRPr="00565714">
              <w:rPr>
                <w:rFonts w:hint="eastAsia"/>
                <w:sz w:val="24"/>
              </w:rPr>
              <w:t>，原因：</w:t>
            </w:r>
            <w:r w:rsidRPr="00565714">
              <w:rPr>
                <w:rFonts w:hint="eastAsia"/>
                <w:sz w:val="24"/>
                <w:u w:val="single"/>
              </w:rPr>
              <w:t xml:space="preserve">　　　　　　　　　　　　　　　　　　　　　　　　</w:t>
            </w:r>
          </w:p>
        </w:tc>
      </w:tr>
      <w:tr w:rsidR="00565714" w:rsidRPr="003603BB" w:rsidTr="00565714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有效性確認（暫緩實施者免填）</w:t>
            </w:r>
          </w:p>
        </w:tc>
      </w:tr>
      <w:tr w:rsidR="00565714" w:rsidRPr="003603BB" w:rsidTr="002F67DC">
        <w:trPr>
          <w:trHeight w:val="48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-10" w:left="-28" w:right="120"/>
              <w:jc w:val="center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部分達成目標結果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未達成目標結果</w:t>
            </w:r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2E142E" w:rsidP="00E30347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管理負責人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2E142E" w:rsidRDefault="002E142E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3F4CBF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F4CBF">
              <w:rPr>
                <w:rFonts w:ascii="標楷體" w:hAnsi="標楷體" w:hint="eastAsia"/>
                <w:sz w:val="24"/>
              </w:rPr>
              <w:t>個人資料聯繫窗口</w:t>
            </w:r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1D744F" w:rsidP="00E30347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4758E5" w:rsidRDefault="00DE5A88" w:rsidP="00F93332">
      <w:pPr>
        <w:spacing w:line="0" w:lineRule="atLeast"/>
        <w:ind w:right="85"/>
        <w:rPr>
          <w:rFonts w:ascii="標楷體" w:hAnsi="標楷體"/>
          <w:sz w:val="22"/>
          <w:szCs w:val="28"/>
        </w:rPr>
      </w:pPr>
    </w:p>
    <w:sectPr w:rsidR="00DE5A88" w:rsidRPr="004758E5" w:rsidSect="005A4AFA">
      <w:headerReference w:type="default" r:id="rId9"/>
      <w:footerReference w:type="default" r:id="rId10"/>
      <w:pgSz w:w="11907" w:h="16840" w:code="9"/>
      <w:pgMar w:top="851" w:right="850" w:bottom="709" w:left="851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85EC9" w:rsidRPr="00E20C46" w:rsidRDefault="00D85EC9">
      <w:pPr>
        <w:rPr>
          <w:sz w:val="27"/>
          <w:szCs w:val="27"/>
        </w:rPr>
      </w:pPr>
    </w:p>
  </w:endnote>
  <w:endnote w:type="continuationSeparator" w:id="0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85EC9" w:rsidRPr="00E20C46" w:rsidRDefault="00D85EC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6425AB" w:rsidRPr="00E970ED">
          <w:fldChar w:fldCharType="begin"/>
        </w:r>
        <w:r w:rsidRPr="00E970ED">
          <w:instrText>PAGE    \* MERGEFORMAT</w:instrText>
        </w:r>
        <w:r w:rsidR="006425AB" w:rsidRPr="00E970ED">
          <w:fldChar w:fldCharType="separate"/>
        </w:r>
        <w:r w:rsidR="0014384B" w:rsidRPr="0014384B">
          <w:rPr>
            <w:noProof/>
            <w:lang w:val="zh-TW"/>
          </w:rPr>
          <w:t>1</w:t>
        </w:r>
        <w:r w:rsidR="006425AB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85EC9" w:rsidRPr="00E20C46" w:rsidRDefault="00D85EC9">
      <w:pPr>
        <w:rPr>
          <w:sz w:val="27"/>
          <w:szCs w:val="27"/>
        </w:rPr>
      </w:pPr>
    </w:p>
  </w:footnote>
  <w:footnote w:type="continuationSeparator" w:id="0">
    <w:p w:rsidR="00D85EC9" w:rsidRPr="00E20C46" w:rsidRDefault="00D85EC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85EC9" w:rsidRPr="00E20C46" w:rsidRDefault="00D85EC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14384B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43213A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0F5E92">
      <w:rPr>
        <w:rFonts w:hint="eastAsia"/>
        <w:noProof/>
        <w:sz w:val="20"/>
      </w:rPr>
      <w:t>風險改善處理計畫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920125C"/>
    <w:multiLevelType w:val="hybridMultilevel"/>
    <w:tmpl w:val="800240DC"/>
    <w:lvl w:ilvl="0" w:tplc="14A0BA2A">
      <w:numFmt w:val="bullet"/>
      <w:lvlText w:val=""/>
      <w:lvlJc w:val="left"/>
      <w:pPr>
        <w:ind w:left="360" w:hanging="360"/>
      </w:pPr>
      <w:rPr>
        <w:rFonts w:ascii="Wingdings 2" w:eastAsia="標楷體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2"/>
  </w:num>
  <w:num w:numId="14">
    <w:abstractNumId w:val="4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6BC5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5E92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384B"/>
    <w:rsid w:val="00146210"/>
    <w:rsid w:val="00150E5A"/>
    <w:rsid w:val="00152D63"/>
    <w:rsid w:val="00157FA2"/>
    <w:rsid w:val="00162FD6"/>
    <w:rsid w:val="00163D9D"/>
    <w:rsid w:val="0016682F"/>
    <w:rsid w:val="00166A30"/>
    <w:rsid w:val="0016795F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97C48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D744F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56EC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4E59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42E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4CBF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213A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0778"/>
    <w:rsid w:val="00451D47"/>
    <w:rsid w:val="004526F2"/>
    <w:rsid w:val="00454B2C"/>
    <w:rsid w:val="00456524"/>
    <w:rsid w:val="0046100A"/>
    <w:rsid w:val="00461F74"/>
    <w:rsid w:val="004630BE"/>
    <w:rsid w:val="0046605A"/>
    <w:rsid w:val="0047066C"/>
    <w:rsid w:val="004716A3"/>
    <w:rsid w:val="00473462"/>
    <w:rsid w:val="004758E5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1683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39D5"/>
    <w:rsid w:val="00504188"/>
    <w:rsid w:val="005079D3"/>
    <w:rsid w:val="0051040E"/>
    <w:rsid w:val="00511BA2"/>
    <w:rsid w:val="00513A9E"/>
    <w:rsid w:val="00514EC4"/>
    <w:rsid w:val="00516CAF"/>
    <w:rsid w:val="00517AA1"/>
    <w:rsid w:val="005243AA"/>
    <w:rsid w:val="00525EC7"/>
    <w:rsid w:val="00526198"/>
    <w:rsid w:val="0053353F"/>
    <w:rsid w:val="00533E26"/>
    <w:rsid w:val="0053770C"/>
    <w:rsid w:val="005378BE"/>
    <w:rsid w:val="0054194F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714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4AFA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2BD9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5558"/>
    <w:rsid w:val="006274E5"/>
    <w:rsid w:val="006279A0"/>
    <w:rsid w:val="00627B29"/>
    <w:rsid w:val="006321EE"/>
    <w:rsid w:val="00632E39"/>
    <w:rsid w:val="0063451B"/>
    <w:rsid w:val="00635D0F"/>
    <w:rsid w:val="006425AB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3023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35DA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6F36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05E30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076"/>
    <w:rsid w:val="00B70B18"/>
    <w:rsid w:val="00B809CC"/>
    <w:rsid w:val="00B877D4"/>
    <w:rsid w:val="00B87807"/>
    <w:rsid w:val="00B90004"/>
    <w:rsid w:val="00B91412"/>
    <w:rsid w:val="00B91DC0"/>
    <w:rsid w:val="00B9250A"/>
    <w:rsid w:val="00B9384D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5BF0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77FEA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12CE"/>
    <w:rsid w:val="00CF6010"/>
    <w:rsid w:val="00D0045D"/>
    <w:rsid w:val="00D04B19"/>
    <w:rsid w:val="00D051F0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5EC9"/>
    <w:rsid w:val="00D860AC"/>
    <w:rsid w:val="00D869BE"/>
    <w:rsid w:val="00D90648"/>
    <w:rsid w:val="00D93F2A"/>
    <w:rsid w:val="00D96AC9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0347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020E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3332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EACD8-2DB0-4B6B-AB1B-EAF9BE2C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108</Characters>
  <Application>Microsoft Office Word</Application>
  <DocSecurity>0</DocSecurity>
  <Lines>1</Lines>
  <Paragraphs>1</Paragraphs>
  <ScaleCrop>false</ScaleCrop>
  <Company>DTT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2012-01-06T08:06:00Z</cp:lastPrinted>
  <dcterms:created xsi:type="dcterms:W3CDTF">2015-03-02T01:42:00Z</dcterms:created>
  <dcterms:modified xsi:type="dcterms:W3CDTF">2016-01-27T02:10:00Z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