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774C77" w:rsidRDefault="000F5E92" w:rsidP="00BF5D68">
      <w:pPr>
        <w:spacing w:beforeLines="50" w:before="120" w:afterLines="50" w:after="120"/>
        <w:jc w:val="center"/>
        <w:rPr>
          <w:b/>
          <w:szCs w:val="28"/>
        </w:rPr>
      </w:pPr>
      <w:r>
        <w:rPr>
          <w:rFonts w:hint="eastAsia"/>
          <w:b/>
          <w:szCs w:val="28"/>
        </w:rPr>
        <w:t>風險改善處理計畫</w:t>
      </w: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60"/>
        <w:gridCol w:w="4677"/>
        <w:gridCol w:w="1418"/>
        <w:gridCol w:w="2693"/>
      </w:tblGrid>
      <w:tr w:rsidR="00F1536B" w:rsidRPr="003603BB" w:rsidTr="00CF12CE">
        <w:trPr>
          <w:trHeight w:val="418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436C0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部</w:t>
            </w:r>
            <w:r w:rsidRPr="003603BB">
              <w:rPr>
                <w:rFonts w:ascii="標楷體" w:hAnsi="標楷體" w:hint="eastAsia"/>
                <w:sz w:val="24"/>
              </w:rPr>
              <w:t>門名稱</w:t>
            </w:r>
          </w:p>
        </w:tc>
        <w:tc>
          <w:tcPr>
            <w:tcW w:w="46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5D68" w:rsidRPr="003603BB" w:rsidRDefault="00BF5D68" w:rsidP="00284E59">
            <w:pPr>
              <w:snapToGrid w:val="0"/>
              <w:spacing w:before="60" w:after="120" w:line="240" w:lineRule="atLeast"/>
              <w:ind w:right="113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5D68" w:rsidRPr="003603BB" w:rsidRDefault="00B436C0" w:rsidP="00CF12CE">
            <w:pPr>
              <w:snapToGrid w:val="0"/>
              <w:spacing w:before="60" w:after="120" w:line="240" w:lineRule="atLeast"/>
              <w:ind w:leftChars="-10" w:left="-28"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5D68" w:rsidRPr="003603BB" w:rsidRDefault="00BF5D68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</w:tbl>
    <w:p w:rsidR="000F5E92" w:rsidRPr="00D504EB" w:rsidRDefault="000F5E92">
      <w:pPr>
        <w:rPr>
          <w:sz w:val="14"/>
        </w:rPr>
      </w:pP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9"/>
        <w:gridCol w:w="6899"/>
      </w:tblGrid>
      <w:tr w:rsidR="0010780C" w:rsidRPr="003603BB" w:rsidTr="005039D5">
        <w:trPr>
          <w:trHeight w:val="418"/>
        </w:trPr>
        <w:tc>
          <w:tcPr>
            <w:tcW w:w="103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10780C" w:rsidRPr="003603BB" w:rsidRDefault="0010780C" w:rsidP="0016795F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業務項目</w:t>
            </w:r>
          </w:p>
        </w:tc>
      </w:tr>
      <w:tr w:rsidR="0016795F" w:rsidRPr="003603BB" w:rsidTr="00452067">
        <w:trPr>
          <w:trHeight w:val="418"/>
        </w:trPr>
        <w:tc>
          <w:tcPr>
            <w:tcW w:w="10348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795F" w:rsidRPr="003603BB" w:rsidRDefault="0016795F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C45BF0" w:rsidRPr="003603BB" w:rsidTr="00517AA1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C45BF0" w:rsidRPr="003603BB" w:rsidRDefault="00C45BF0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個人資料檔案名稱</w:t>
            </w:r>
          </w:p>
        </w:tc>
        <w:tc>
          <w:tcPr>
            <w:tcW w:w="68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45BF0" w:rsidRPr="003603BB" w:rsidRDefault="004C1683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檔案類型</w:t>
            </w:r>
          </w:p>
        </w:tc>
      </w:tr>
      <w:tr w:rsidR="00C45BF0" w:rsidRPr="003603BB" w:rsidTr="0046605A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5BF0" w:rsidRDefault="00C45BF0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5BF0" w:rsidRPr="003603BB" w:rsidRDefault="00C45BF0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</w:t>
            </w:r>
            <w:r w:rsidR="004C1683">
              <w:rPr>
                <w:rFonts w:ascii="標楷體" w:hAnsi="標楷體" w:hint="eastAsia"/>
                <w:sz w:val="24"/>
              </w:rPr>
              <w:t>實體檔案</w:t>
            </w:r>
            <w:r>
              <w:rPr>
                <w:rFonts w:ascii="標楷體" w:hAnsi="標楷體" w:hint="eastAsia"/>
                <w:sz w:val="24"/>
              </w:rPr>
              <w:t xml:space="preserve">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</w:t>
            </w:r>
            <w:r w:rsidR="004C1683">
              <w:rPr>
                <w:rFonts w:ascii="標楷體" w:hAnsi="標楷體" w:hint="eastAsia"/>
                <w:sz w:val="24"/>
              </w:rPr>
              <w:t>數位檔案</w:t>
            </w:r>
          </w:p>
        </w:tc>
      </w:tr>
      <w:tr w:rsidR="0046605A" w:rsidRPr="003603BB" w:rsidTr="0046605A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605A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605A" w:rsidRPr="003603BB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實體檔案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數位檔案</w:t>
            </w:r>
          </w:p>
        </w:tc>
      </w:tr>
      <w:tr w:rsidR="0046605A" w:rsidRPr="003603BB" w:rsidTr="004758E5">
        <w:trPr>
          <w:trHeight w:val="418"/>
        </w:trPr>
        <w:tc>
          <w:tcPr>
            <w:tcW w:w="34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605A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689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6605A" w:rsidRPr="003603BB" w:rsidRDefault="0046605A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實體檔案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數位檔案</w:t>
            </w:r>
          </w:p>
        </w:tc>
      </w:tr>
    </w:tbl>
    <w:p w:rsidR="002156EC" w:rsidRPr="002156EC" w:rsidRDefault="002156EC">
      <w:pPr>
        <w:rPr>
          <w:sz w:val="14"/>
        </w:rPr>
      </w:pP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9"/>
        <w:gridCol w:w="1666"/>
        <w:gridCol w:w="5233"/>
      </w:tblGrid>
      <w:tr w:rsidR="004C1683" w:rsidRPr="003603BB" w:rsidTr="00517AA1">
        <w:trPr>
          <w:trHeight w:val="418"/>
        </w:trPr>
        <w:tc>
          <w:tcPr>
            <w:tcW w:w="34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C1683" w:rsidRPr="003603BB" w:rsidRDefault="004C1683" w:rsidP="004C168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處置對策</w:t>
            </w:r>
          </w:p>
        </w:tc>
        <w:tc>
          <w:tcPr>
            <w:tcW w:w="6899" w:type="dxa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C1683" w:rsidRPr="003603BB" w:rsidRDefault="004C1683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轉移風險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避免風險　　</w:t>
            </w:r>
            <w:r w:rsidRPr="003603BB">
              <w:rPr>
                <w:rFonts w:ascii="標楷體" w:hAnsi="標楷體"/>
                <w:sz w:val="24"/>
              </w:rPr>
              <w:sym w:font="Wingdings 2" w:char="F0A3"/>
            </w:r>
            <w:r>
              <w:rPr>
                <w:rFonts w:ascii="標楷體" w:hAnsi="標楷體" w:hint="eastAsia"/>
                <w:sz w:val="24"/>
              </w:rPr>
              <w:t xml:space="preserve"> 降低風險</w:t>
            </w:r>
          </w:p>
        </w:tc>
      </w:tr>
      <w:tr w:rsidR="002156EC" w:rsidRPr="003603BB" w:rsidTr="00611F4C">
        <w:trPr>
          <w:trHeight w:val="41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156EC" w:rsidRPr="003603BB" w:rsidRDefault="002156EC" w:rsidP="00D504EB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說明</w:t>
            </w:r>
          </w:p>
        </w:tc>
      </w:tr>
      <w:tr w:rsidR="002156EC" w:rsidRPr="003603BB" w:rsidTr="004758E5">
        <w:trPr>
          <w:trHeight w:val="3310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156EC" w:rsidRPr="003603BB" w:rsidRDefault="002156EC" w:rsidP="008E6F36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8E6F36" w:rsidRPr="003603BB" w:rsidTr="008E6F36">
        <w:trPr>
          <w:trHeight w:val="271"/>
        </w:trPr>
        <w:tc>
          <w:tcPr>
            <w:tcW w:w="5115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預算</w:t>
            </w:r>
          </w:p>
        </w:tc>
        <w:tc>
          <w:tcPr>
            <w:tcW w:w="52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預計完成日期</w:t>
            </w:r>
          </w:p>
        </w:tc>
      </w:tr>
      <w:tr w:rsidR="008E6F36" w:rsidRPr="003603BB" w:rsidTr="004758E5">
        <w:trPr>
          <w:trHeight w:val="317"/>
        </w:trPr>
        <w:tc>
          <w:tcPr>
            <w:tcW w:w="5115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  <w:tc>
          <w:tcPr>
            <w:tcW w:w="523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E6F36" w:rsidRPr="003603BB" w:rsidRDefault="008E6F36" w:rsidP="008E6F36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</w:tbl>
    <w:p w:rsidR="004758E5" w:rsidRPr="004758E5" w:rsidRDefault="004758E5">
      <w:pPr>
        <w:rPr>
          <w:sz w:val="14"/>
        </w:rPr>
      </w:pPr>
    </w:p>
    <w:tbl>
      <w:tblPr>
        <w:tblW w:w="1034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19"/>
        <w:gridCol w:w="3402"/>
        <w:gridCol w:w="3827"/>
      </w:tblGrid>
      <w:tr w:rsidR="00565714" w:rsidRPr="003603BB" w:rsidTr="004758E5">
        <w:trPr>
          <w:trHeight w:val="317"/>
        </w:trPr>
        <w:tc>
          <w:tcPr>
            <w:tcW w:w="10348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65714" w:rsidRPr="003603BB" w:rsidRDefault="00565714" w:rsidP="00565714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評估結果</w:t>
            </w:r>
          </w:p>
        </w:tc>
      </w:tr>
      <w:tr w:rsidR="00565714" w:rsidRPr="003603BB" w:rsidTr="0053089F">
        <w:trPr>
          <w:trHeight w:val="435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5714" w:rsidRPr="00565714" w:rsidRDefault="00565714" w:rsidP="00565714">
            <w:pPr>
              <w:snapToGrid w:val="0"/>
              <w:spacing w:before="60" w:after="120" w:line="240" w:lineRule="atLeast"/>
              <w:ind w:leftChars="40" w:left="112" w:right="120"/>
              <w:rPr>
                <w:rFonts w:ascii="標楷體" w:hAnsi="標楷體"/>
                <w:sz w:val="24"/>
              </w:rPr>
            </w:pPr>
            <w:r w:rsidRPr="00565714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565714">
              <w:rPr>
                <w:rFonts w:hint="eastAsia"/>
                <w:sz w:val="24"/>
              </w:rPr>
              <w:t>實施</w:t>
            </w:r>
            <w:r w:rsidRPr="00565714">
              <w:rPr>
                <w:sz w:val="24"/>
              </w:rPr>
              <w:t>風險改善處理計畫</w:t>
            </w:r>
          </w:p>
          <w:p w:rsidR="00565714" w:rsidRPr="00565714" w:rsidRDefault="00565714" w:rsidP="00565714">
            <w:pPr>
              <w:snapToGrid w:val="0"/>
              <w:spacing w:before="60" w:after="120" w:line="240" w:lineRule="atLeast"/>
              <w:ind w:leftChars="40" w:left="112" w:right="120"/>
              <w:rPr>
                <w:rFonts w:ascii="標楷體" w:hAnsi="標楷體"/>
                <w:sz w:val="24"/>
              </w:rPr>
            </w:pPr>
            <w:r w:rsidRPr="00565714">
              <w:rPr>
                <w:sz w:val="24"/>
              </w:rPr>
              <w:sym w:font="Wingdings 2" w:char="F0A3"/>
            </w:r>
            <w:r>
              <w:rPr>
                <w:rFonts w:hint="eastAsia"/>
                <w:sz w:val="24"/>
              </w:rPr>
              <w:t xml:space="preserve"> </w:t>
            </w:r>
            <w:r w:rsidRPr="00565714">
              <w:rPr>
                <w:rFonts w:hint="eastAsia"/>
                <w:sz w:val="24"/>
              </w:rPr>
              <w:t>暫緩實施</w:t>
            </w:r>
            <w:r w:rsidRPr="00565714">
              <w:rPr>
                <w:sz w:val="24"/>
              </w:rPr>
              <w:t>風險改善處理計畫</w:t>
            </w:r>
            <w:r w:rsidRPr="00565714">
              <w:rPr>
                <w:rFonts w:hint="eastAsia"/>
                <w:sz w:val="24"/>
              </w:rPr>
              <w:t>，原因：</w:t>
            </w:r>
            <w:r w:rsidRPr="00565714">
              <w:rPr>
                <w:rFonts w:hint="eastAsia"/>
                <w:sz w:val="24"/>
                <w:u w:val="single"/>
              </w:rPr>
              <w:t xml:space="preserve">　　　　　　　　　　　　　　　　　　　　　　　　</w:t>
            </w:r>
          </w:p>
        </w:tc>
      </w:tr>
      <w:tr w:rsidR="00565714" w:rsidRPr="003603BB" w:rsidTr="00565714">
        <w:trPr>
          <w:trHeight w:val="435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65714" w:rsidRDefault="00565714" w:rsidP="00565714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有效性確認（暫緩實施者免填）</w:t>
            </w:r>
          </w:p>
        </w:tc>
      </w:tr>
      <w:tr w:rsidR="00565714" w:rsidRPr="003603BB" w:rsidTr="002F67DC">
        <w:trPr>
          <w:trHeight w:val="48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65714" w:rsidRPr="00565714" w:rsidRDefault="00565714" w:rsidP="00565714">
            <w:pPr>
              <w:snapToGrid w:val="0"/>
              <w:spacing w:before="60" w:after="120" w:line="240" w:lineRule="atLeast"/>
              <w:ind w:leftChars="-10" w:left="-28" w:right="120"/>
              <w:jc w:val="center"/>
              <w:rPr>
                <w:rFonts w:ascii="標楷體" w:hAnsi="標楷體"/>
                <w:sz w:val="24"/>
              </w:rPr>
            </w:pPr>
            <w:r w:rsidRPr="00565714">
              <w:rPr>
                <w:sz w:val="24"/>
              </w:rPr>
              <w:sym w:font="Wingdings 2" w:char="F0A3"/>
            </w:r>
            <w:r w:rsidRPr="00565714">
              <w:rPr>
                <w:rFonts w:ascii="標楷體" w:hAnsi="標楷體" w:hint="eastAsia"/>
                <w:sz w:val="24"/>
              </w:rPr>
              <w:t xml:space="preserve"> 達成目標結果　</w:t>
            </w:r>
            <w:r>
              <w:rPr>
                <w:rFonts w:ascii="標楷體" w:hAnsi="標楷體" w:hint="eastAsia"/>
                <w:sz w:val="24"/>
              </w:rPr>
              <w:t xml:space="preserve">　</w:t>
            </w:r>
            <w:r w:rsidRPr="00565714">
              <w:rPr>
                <w:sz w:val="24"/>
              </w:rPr>
              <w:sym w:font="Wingdings 2" w:char="F0A3"/>
            </w:r>
            <w:r w:rsidRPr="00565714">
              <w:rPr>
                <w:rFonts w:ascii="標楷體" w:hAnsi="標楷體" w:hint="eastAsia"/>
                <w:sz w:val="24"/>
              </w:rPr>
              <w:t xml:space="preserve"> 部分達成目標結果　</w:t>
            </w:r>
            <w:r>
              <w:rPr>
                <w:rFonts w:ascii="標楷體" w:hAnsi="標楷體" w:hint="eastAsia"/>
                <w:sz w:val="24"/>
              </w:rPr>
              <w:t xml:space="preserve">　</w:t>
            </w:r>
            <w:r w:rsidRPr="00565714">
              <w:rPr>
                <w:sz w:val="24"/>
              </w:rPr>
              <w:sym w:font="Wingdings 2" w:char="F0A3"/>
            </w:r>
            <w:r w:rsidRPr="00565714">
              <w:rPr>
                <w:rFonts w:ascii="標楷體" w:hAnsi="標楷體" w:hint="eastAsia"/>
                <w:sz w:val="24"/>
              </w:rPr>
              <w:t xml:space="preserve"> 未達成目標結果</w:t>
            </w:r>
          </w:p>
        </w:tc>
      </w:tr>
      <w:tr w:rsidR="00E30347" w:rsidRPr="003603BB" w:rsidTr="00E30347">
        <w:trPr>
          <w:trHeight w:val="418"/>
        </w:trPr>
        <w:tc>
          <w:tcPr>
            <w:tcW w:w="311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0347" w:rsidRPr="003603BB" w:rsidRDefault="002E142E" w:rsidP="00E30347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管理負責人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30347" w:rsidRPr="002E142E" w:rsidRDefault="002E142E" w:rsidP="00541CA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部門主管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30347" w:rsidRPr="003603BB" w:rsidRDefault="003F4CBF" w:rsidP="00541CA3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3F4CBF">
              <w:rPr>
                <w:rFonts w:ascii="標楷體" w:hAnsi="標楷體" w:hint="eastAsia"/>
                <w:sz w:val="24"/>
              </w:rPr>
              <w:t>個人資料聯繫窗口</w:t>
            </w:r>
            <w:bookmarkStart w:id="0" w:name="_GoBack"/>
            <w:bookmarkEnd w:id="0"/>
          </w:p>
        </w:tc>
      </w:tr>
      <w:tr w:rsidR="00E30347" w:rsidRPr="003603BB" w:rsidTr="00E30347">
        <w:trPr>
          <w:trHeight w:val="418"/>
        </w:trPr>
        <w:tc>
          <w:tcPr>
            <w:tcW w:w="311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47" w:rsidRPr="003603BB" w:rsidRDefault="001D744F" w:rsidP="00E30347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 w:rsidRPr="00540653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347" w:rsidRPr="003603BB" w:rsidRDefault="00E30347" w:rsidP="00473462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 w:rsidRPr="00540653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30347" w:rsidRPr="003603BB" w:rsidRDefault="00E30347" w:rsidP="00473462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 w:rsidRPr="00540653">
              <w:rPr>
                <w:rFonts w:ascii="標楷體" w:hAnsi="標楷體" w:hint="eastAsia"/>
                <w:color w:val="808080" w:themeColor="background1" w:themeShade="80"/>
                <w:sz w:val="24"/>
              </w:rPr>
              <w:t>（簽名／日期）</w:t>
            </w:r>
          </w:p>
        </w:tc>
      </w:tr>
    </w:tbl>
    <w:p w:rsidR="00DE5A88" w:rsidRPr="004758E5" w:rsidRDefault="00DE5A88" w:rsidP="00F93332">
      <w:pPr>
        <w:spacing w:line="0" w:lineRule="atLeast"/>
        <w:ind w:right="85"/>
        <w:rPr>
          <w:rFonts w:ascii="標楷體" w:hAnsi="標楷體"/>
          <w:sz w:val="22"/>
          <w:szCs w:val="28"/>
        </w:rPr>
      </w:pPr>
    </w:p>
    <w:sectPr w:rsidR="00DE5A88" w:rsidRPr="004758E5" w:rsidSect="005A4AFA">
      <w:headerReference w:type="default" r:id="rId9"/>
      <w:footerReference w:type="default" r:id="rId10"/>
      <w:pgSz w:w="11907" w:h="16840" w:code="9"/>
      <w:pgMar w:top="851" w:right="850" w:bottom="709" w:left="851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778" w:rsidRPr="00E20C46" w:rsidRDefault="00450778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450778" w:rsidRPr="00E20C46" w:rsidRDefault="00450778">
      <w:pPr>
        <w:rPr>
          <w:sz w:val="27"/>
          <w:szCs w:val="27"/>
        </w:rPr>
      </w:pPr>
    </w:p>
  </w:endnote>
  <w:endnote w:type="continuationSeparator" w:id="0">
    <w:p w:rsidR="00450778" w:rsidRPr="00E20C46" w:rsidRDefault="00450778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450778" w:rsidRPr="00E20C46" w:rsidRDefault="00450778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C77FEA" w:rsidRPr="00C77FEA">
          <w:rPr>
            <w:noProof/>
            <w:lang w:val="zh-TW"/>
          </w:rPr>
          <w:t>1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778" w:rsidRPr="00E20C46" w:rsidRDefault="00450778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450778" w:rsidRPr="00E20C46" w:rsidRDefault="00450778">
      <w:pPr>
        <w:rPr>
          <w:sz w:val="27"/>
          <w:szCs w:val="27"/>
        </w:rPr>
      </w:pPr>
    </w:p>
  </w:footnote>
  <w:footnote w:type="continuationSeparator" w:id="0">
    <w:p w:rsidR="00450778" w:rsidRPr="00E20C46" w:rsidRDefault="00450778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450778" w:rsidRPr="00E20C46" w:rsidRDefault="00450778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2E142E" w:rsidP="00436C8D">
    <w:pPr>
      <w:jc w:val="right"/>
      <w:rPr>
        <w:sz w:val="24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0F5E92">
      <w:rPr>
        <w:rFonts w:hint="eastAsia"/>
        <w:noProof/>
        <w:sz w:val="20"/>
      </w:rPr>
      <w:t>風險改善處理計畫</w:t>
    </w:r>
    <w:r w:rsidR="00436C8D">
      <w:rPr>
        <w:rFonts w:hint="eastAsia"/>
        <w:sz w:val="16"/>
      </w:rPr>
      <w:br/>
    </w:r>
    <w:r w:rsidR="00450778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6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7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8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0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920125C"/>
    <w:multiLevelType w:val="hybridMultilevel"/>
    <w:tmpl w:val="800240DC"/>
    <w:lvl w:ilvl="0" w:tplc="14A0BA2A">
      <w:numFmt w:val="bullet"/>
      <w:lvlText w:val=""/>
      <w:lvlJc w:val="left"/>
      <w:pPr>
        <w:ind w:left="360" w:hanging="360"/>
      </w:pPr>
      <w:rPr>
        <w:rFonts w:ascii="Wingdings 2" w:eastAsia="標楷體" w:hAnsi="Wingdings 2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1"/>
  </w:num>
  <w:num w:numId="7">
    <w:abstractNumId w:val="0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2"/>
  </w:num>
  <w:num w:numId="13">
    <w:abstractNumId w:val="12"/>
  </w:num>
  <w:num w:numId="14">
    <w:abstractNumId w:val="4"/>
  </w:num>
  <w:num w:numId="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96BC5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5E92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2FD6"/>
    <w:rsid w:val="00163D9D"/>
    <w:rsid w:val="0016682F"/>
    <w:rsid w:val="00166A30"/>
    <w:rsid w:val="0016795F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97C48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D744F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56EC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4E59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A7953"/>
    <w:rsid w:val="002B153C"/>
    <w:rsid w:val="002B2364"/>
    <w:rsid w:val="002C236A"/>
    <w:rsid w:val="002C4801"/>
    <w:rsid w:val="002D746C"/>
    <w:rsid w:val="002D7FB2"/>
    <w:rsid w:val="002E142E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4CBF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0778"/>
    <w:rsid w:val="00451D47"/>
    <w:rsid w:val="004526F2"/>
    <w:rsid w:val="00454B2C"/>
    <w:rsid w:val="00456524"/>
    <w:rsid w:val="0046100A"/>
    <w:rsid w:val="00461F74"/>
    <w:rsid w:val="004630BE"/>
    <w:rsid w:val="0046605A"/>
    <w:rsid w:val="0047066C"/>
    <w:rsid w:val="004716A3"/>
    <w:rsid w:val="00473462"/>
    <w:rsid w:val="004758E5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1683"/>
    <w:rsid w:val="004C2012"/>
    <w:rsid w:val="004C33A9"/>
    <w:rsid w:val="004C43EA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23F3"/>
    <w:rsid w:val="005039D5"/>
    <w:rsid w:val="00504188"/>
    <w:rsid w:val="005079D3"/>
    <w:rsid w:val="0051040E"/>
    <w:rsid w:val="00511BA2"/>
    <w:rsid w:val="00513A9E"/>
    <w:rsid w:val="00514EC4"/>
    <w:rsid w:val="00516CAF"/>
    <w:rsid w:val="00517AA1"/>
    <w:rsid w:val="005243AA"/>
    <w:rsid w:val="00525EC7"/>
    <w:rsid w:val="00526198"/>
    <w:rsid w:val="0053353F"/>
    <w:rsid w:val="00533E26"/>
    <w:rsid w:val="0053770C"/>
    <w:rsid w:val="005378BE"/>
    <w:rsid w:val="0054194F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714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4AFA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2BD9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5558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3023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35DA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6F36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05E30"/>
    <w:rsid w:val="00B1131C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076"/>
    <w:rsid w:val="00B70B18"/>
    <w:rsid w:val="00B809CC"/>
    <w:rsid w:val="00B877D4"/>
    <w:rsid w:val="00B87807"/>
    <w:rsid w:val="00B90004"/>
    <w:rsid w:val="00B91412"/>
    <w:rsid w:val="00B91DC0"/>
    <w:rsid w:val="00B9250A"/>
    <w:rsid w:val="00B9384D"/>
    <w:rsid w:val="00B9472D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5BF0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77FEA"/>
    <w:rsid w:val="00C81862"/>
    <w:rsid w:val="00C8257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12CE"/>
    <w:rsid w:val="00CF6010"/>
    <w:rsid w:val="00D0045D"/>
    <w:rsid w:val="00D04B19"/>
    <w:rsid w:val="00D051F0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3856"/>
    <w:rsid w:val="00D23CE7"/>
    <w:rsid w:val="00D25C51"/>
    <w:rsid w:val="00D27622"/>
    <w:rsid w:val="00D31351"/>
    <w:rsid w:val="00D33156"/>
    <w:rsid w:val="00D41926"/>
    <w:rsid w:val="00D41FB1"/>
    <w:rsid w:val="00D4330F"/>
    <w:rsid w:val="00D46A30"/>
    <w:rsid w:val="00D46E3B"/>
    <w:rsid w:val="00D47C6A"/>
    <w:rsid w:val="00D504EB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AC9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0347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9306D"/>
    <w:rsid w:val="00E9519B"/>
    <w:rsid w:val="00E970ED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E7F05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020E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85AED"/>
    <w:rsid w:val="00F900F9"/>
    <w:rsid w:val="00F93332"/>
    <w:rsid w:val="00F95679"/>
    <w:rsid w:val="00F96B7F"/>
    <w:rsid w:val="00FA06A6"/>
    <w:rsid w:val="00FA1EAD"/>
    <w:rsid w:val="00FA3783"/>
    <w:rsid w:val="00FA6B2F"/>
    <w:rsid w:val="00FA77F1"/>
    <w:rsid w:val="00FB05E3"/>
    <w:rsid w:val="00FB4305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0BBF8-EFD7-40AB-B7E1-F1A3F5A0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45</Words>
  <Characters>262</Characters>
  <Application>Microsoft Office Word</Application>
  <DocSecurity>0</DocSecurity>
  <Lines>2</Lines>
  <Paragraphs>1</Paragraphs>
  <ScaleCrop>false</ScaleCrop>
  <Company>DTT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20</cp:revision>
  <cp:lastPrinted>2012-01-06T08:06:00Z</cp:lastPrinted>
  <dcterms:created xsi:type="dcterms:W3CDTF">2012-12-07T01:37:00Z</dcterms:created>
  <dcterms:modified xsi:type="dcterms:W3CDTF">2014-11-24T12:38:00Z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