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Default="00E95909" w:rsidP="00BF5D68">
      <w:pPr>
        <w:spacing w:beforeLines="50" w:before="120" w:afterLines="50" w:after="120"/>
        <w:jc w:val="center"/>
        <w:rPr>
          <w:b/>
          <w:szCs w:val="28"/>
        </w:rPr>
      </w:pPr>
      <w:r w:rsidRPr="00E95909">
        <w:rPr>
          <w:rFonts w:hint="eastAsia"/>
          <w:b/>
          <w:szCs w:val="28"/>
        </w:rPr>
        <w:t>個人資料檔案侵害事件檢討報告</w:t>
      </w:r>
    </w:p>
    <w:p w:rsidR="00E95909" w:rsidRDefault="00E95909" w:rsidP="00EF694B">
      <w:pPr>
        <w:spacing w:beforeLines="50" w:before="120" w:afterLines="50" w:after="120"/>
        <w:rPr>
          <w:b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13101"/>
      </w:tblGrid>
      <w:tr w:rsidR="00EF694B" w:rsidTr="00EF694B">
        <w:tc>
          <w:tcPr>
            <w:tcW w:w="2235" w:type="dxa"/>
          </w:tcPr>
          <w:p w:rsidR="00EF694B" w:rsidRDefault="00EF694B" w:rsidP="00E95909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製表日期</w:t>
            </w:r>
          </w:p>
        </w:tc>
        <w:tc>
          <w:tcPr>
            <w:tcW w:w="13101" w:type="dxa"/>
          </w:tcPr>
          <w:p w:rsidR="00EF694B" w:rsidRDefault="00EF694B" w:rsidP="00E95909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</w:p>
        </w:tc>
      </w:tr>
    </w:tbl>
    <w:p w:rsidR="00E95909" w:rsidRDefault="00E95909" w:rsidP="00E95909">
      <w:pPr>
        <w:spacing w:beforeLines="50" w:before="120" w:afterLines="50" w:after="120"/>
        <w:jc w:val="both"/>
        <w:rPr>
          <w:b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13101"/>
      </w:tblGrid>
      <w:tr w:rsidR="00200A46" w:rsidTr="00200A46">
        <w:tc>
          <w:tcPr>
            <w:tcW w:w="2235" w:type="dxa"/>
          </w:tcPr>
          <w:p w:rsidR="00200A46" w:rsidRDefault="00200A46" w:rsidP="00E95909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侵害事件編號</w:t>
            </w:r>
          </w:p>
        </w:tc>
        <w:tc>
          <w:tcPr>
            <w:tcW w:w="13101" w:type="dxa"/>
          </w:tcPr>
          <w:p w:rsidR="00200A46" w:rsidRDefault="00200A46" w:rsidP="00E95909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</w:p>
        </w:tc>
      </w:tr>
    </w:tbl>
    <w:p w:rsidR="00200A46" w:rsidRPr="00774C77" w:rsidRDefault="00200A46" w:rsidP="00E95909">
      <w:pPr>
        <w:spacing w:beforeLines="50" w:before="120" w:afterLines="50" w:after="120"/>
        <w:jc w:val="both"/>
        <w:rPr>
          <w:b/>
          <w:szCs w:val="28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3891"/>
      </w:tblGrid>
      <w:tr w:rsidR="00200A46" w:rsidRPr="003603BB" w:rsidTr="00C42660">
        <w:trPr>
          <w:trHeight w:val="418"/>
        </w:trPr>
        <w:tc>
          <w:tcPr>
            <w:tcW w:w="153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00A46" w:rsidRPr="00EF694B" w:rsidRDefault="00200A46" w:rsidP="00200A4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EF694B">
              <w:rPr>
                <w:rFonts w:hint="eastAsia"/>
                <w:sz w:val="24"/>
              </w:rPr>
              <w:t>涉及部門</w:t>
            </w:r>
            <w:r w:rsidRPr="00EF694B">
              <w:rPr>
                <w:rFonts w:hint="eastAsia"/>
                <w:sz w:val="24"/>
              </w:rPr>
              <w:t>/</w:t>
            </w:r>
            <w:r w:rsidRPr="00EF694B">
              <w:rPr>
                <w:rFonts w:hint="eastAsia"/>
                <w:sz w:val="24"/>
              </w:rPr>
              <w:t>業務流程</w:t>
            </w:r>
          </w:p>
        </w:tc>
      </w:tr>
      <w:tr w:rsidR="009933A3" w:rsidRPr="003603BB" w:rsidTr="008951BA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9933A3" w:rsidRPr="003603BB" w:rsidTr="00E96935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9933A3" w:rsidRPr="003603BB" w:rsidTr="00E96935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業務流程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D504EB" w:rsidRPr="00D504EB" w:rsidRDefault="00D504EB">
      <w:pPr>
        <w:rPr>
          <w:sz w:val="14"/>
        </w:rPr>
      </w:pPr>
    </w:p>
    <w:p w:rsidR="004C4008" w:rsidRDefault="004C4008" w:rsidP="00BF5D68">
      <w:pPr>
        <w:rPr>
          <w:b/>
          <w:szCs w:val="28"/>
        </w:rPr>
      </w:pPr>
      <w:r>
        <w:rPr>
          <w:rFonts w:hint="eastAsia"/>
          <w:b/>
          <w:szCs w:val="28"/>
        </w:rPr>
        <w:t>涉及人員：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34"/>
        <w:gridCol w:w="3834"/>
        <w:gridCol w:w="3834"/>
        <w:gridCol w:w="3834"/>
      </w:tblGrid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部門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職級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電話</w:t>
            </w:r>
          </w:p>
        </w:tc>
      </w:tr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4C4008" w:rsidRDefault="004C4008" w:rsidP="00BF5D68">
      <w:pPr>
        <w:rPr>
          <w:b/>
          <w:szCs w:val="28"/>
        </w:rPr>
      </w:pPr>
    </w:p>
    <w:p w:rsidR="00BF5D68" w:rsidRDefault="00E95909" w:rsidP="00BF5D68">
      <w:pPr>
        <w:rPr>
          <w:b/>
          <w:szCs w:val="28"/>
        </w:rPr>
      </w:pPr>
      <w:r w:rsidRPr="00E95909">
        <w:rPr>
          <w:rFonts w:hint="eastAsia"/>
          <w:b/>
          <w:szCs w:val="28"/>
        </w:rPr>
        <w:t>涉及系統：</w:t>
      </w:r>
    </w:p>
    <w:tbl>
      <w:tblPr>
        <w:tblpPr w:leftFromText="180" w:rightFromText="180" w:vertAnchor="text" w:horzAnchor="margin" w:tblpY="103"/>
        <w:tblW w:w="153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418"/>
        <w:gridCol w:w="6237"/>
      </w:tblGrid>
      <w:tr w:rsidR="00E95909" w:rsidRPr="003603BB" w:rsidTr="006B0878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系統名稱</w:t>
            </w:r>
          </w:p>
        </w:tc>
        <w:tc>
          <w:tcPr>
            <w:tcW w:w="1389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E95909" w:rsidRPr="003603BB" w:rsidTr="00E95909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系統使用人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系統管理人</w:t>
            </w:r>
          </w:p>
        </w:tc>
        <w:tc>
          <w:tcPr>
            <w:tcW w:w="6237" w:type="dxa"/>
            <w:tcBorders>
              <w:bottom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600"/>
              <w:rPr>
                <w:rFonts w:ascii="標楷體" w:hAnsi="標楷體"/>
                <w:sz w:val="24"/>
              </w:rPr>
            </w:pPr>
          </w:p>
        </w:tc>
      </w:tr>
    </w:tbl>
    <w:p w:rsidR="00E95909" w:rsidRPr="00E95909" w:rsidRDefault="00E95909" w:rsidP="00BF5D68">
      <w:pPr>
        <w:rPr>
          <w:b/>
          <w:szCs w:val="28"/>
        </w:rPr>
      </w:pPr>
    </w:p>
    <w:p w:rsidR="00E95909" w:rsidRPr="00E95909" w:rsidRDefault="00E95909" w:rsidP="00BF5D68">
      <w:pPr>
        <w:rPr>
          <w:b/>
          <w:szCs w:val="28"/>
        </w:rPr>
      </w:pPr>
      <w:r>
        <w:rPr>
          <w:rFonts w:hint="eastAsia"/>
          <w:b/>
          <w:szCs w:val="28"/>
        </w:rPr>
        <w:t>委外廠商：</w:t>
      </w:r>
    </w:p>
    <w:p w:rsidR="00BF5D68" w:rsidRPr="00B436C0" w:rsidRDefault="00BF5D68" w:rsidP="00BF5D68">
      <w:pPr>
        <w:rPr>
          <w:sz w:val="14"/>
        </w:rPr>
      </w:pPr>
    </w:p>
    <w:tbl>
      <w:tblPr>
        <w:tblpPr w:leftFromText="180" w:rightFromText="180" w:vertAnchor="text" w:horzAnchor="margin" w:tblpY="-22"/>
        <w:tblW w:w="153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88"/>
        <w:gridCol w:w="6067"/>
      </w:tblGrid>
      <w:tr w:rsidR="00E95909" w:rsidRPr="003603BB" w:rsidTr="00E95909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廠商</w:t>
            </w:r>
            <w:r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080"/>
              <w:rPr>
                <w:rFonts w:ascii="標楷體" w:hAnsi="標楷體"/>
                <w:sz w:val="24"/>
              </w:rPr>
            </w:pPr>
          </w:p>
        </w:tc>
        <w:tc>
          <w:tcPr>
            <w:tcW w:w="158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廠商負責人</w:t>
            </w:r>
          </w:p>
        </w:tc>
        <w:tc>
          <w:tcPr>
            <w:tcW w:w="6067" w:type="dxa"/>
            <w:tcBorders>
              <w:top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E95909" w:rsidRPr="003603BB" w:rsidTr="00E95909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最後維護日期</w:t>
            </w:r>
          </w:p>
        </w:tc>
        <w:tc>
          <w:tcPr>
            <w:tcW w:w="6067" w:type="dxa"/>
            <w:tcBorders>
              <w:bottom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81708E" w:rsidRDefault="0081708E" w:rsidP="00DE5A88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DE5A88" w:rsidRDefault="00E95909" w:rsidP="00DE5A88">
      <w:pPr>
        <w:spacing w:line="0" w:lineRule="atLeast"/>
        <w:ind w:right="85"/>
        <w:rPr>
          <w:rFonts w:ascii="標楷體" w:hAnsi="標楷體"/>
          <w:b/>
          <w:szCs w:val="28"/>
        </w:rPr>
      </w:pPr>
      <w:r w:rsidRPr="00E95909">
        <w:rPr>
          <w:rFonts w:ascii="標楷體" w:hAnsi="標楷體" w:hint="eastAsia"/>
          <w:b/>
          <w:szCs w:val="28"/>
        </w:rPr>
        <w:t>消息來源：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2249"/>
        <w:gridCol w:w="870"/>
        <w:gridCol w:w="2196"/>
        <w:gridCol w:w="922"/>
        <w:gridCol w:w="2146"/>
        <w:gridCol w:w="1398"/>
        <w:gridCol w:w="4819"/>
      </w:tblGrid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</w:tbl>
    <w:p w:rsidR="00E95909" w:rsidRPr="0081708E" w:rsidRDefault="00E95909" w:rsidP="0081708E">
      <w:pPr>
        <w:spacing w:line="0" w:lineRule="atLeast"/>
        <w:ind w:right="85"/>
        <w:rPr>
          <w:rFonts w:ascii="標楷體" w:hAnsi="標楷體"/>
          <w:szCs w:val="28"/>
        </w:rPr>
      </w:pPr>
    </w:p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事件</w:t>
      </w:r>
      <w:r w:rsidR="004C4008">
        <w:rPr>
          <w:rFonts w:ascii="標楷體" w:hAnsi="標楷體" w:hint="eastAsia"/>
          <w:b/>
          <w:szCs w:val="28"/>
        </w:rPr>
        <w:t>原因與</w:t>
      </w:r>
      <w:r>
        <w:rPr>
          <w:rFonts w:ascii="標楷體" w:hAnsi="標楷體" w:hint="eastAsia"/>
          <w:b/>
          <w:szCs w:val="28"/>
        </w:rPr>
        <w:t>始末：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336"/>
      </w:tblGrid>
      <w:tr w:rsidR="0081708E" w:rsidTr="0081708E">
        <w:trPr>
          <w:trHeight w:val="2549"/>
        </w:trPr>
        <w:tc>
          <w:tcPr>
            <w:tcW w:w="15336" w:type="dxa"/>
          </w:tcPr>
          <w:p w:rsid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9933A3" w:rsidRDefault="009933A3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9933A3" w:rsidRDefault="009933A3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lastRenderedPageBreak/>
        <w:t>各小組處理過程及結果摘要：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74"/>
        <w:gridCol w:w="3874"/>
        <w:gridCol w:w="3874"/>
        <w:gridCol w:w="3874"/>
      </w:tblGrid>
      <w:tr w:rsidR="00AD2C75" w:rsidTr="00AD2C75"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事件調查組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公關媒體組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顧客服務組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各部門</w:t>
            </w:r>
          </w:p>
        </w:tc>
      </w:tr>
      <w:tr w:rsidR="00AD2C75" w:rsidTr="00AD2C75">
        <w:trPr>
          <w:trHeight w:val="2016"/>
        </w:trPr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損害/損失評估結果：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336"/>
      </w:tblGrid>
      <w:tr w:rsidR="004C4008" w:rsidTr="004C4008">
        <w:trPr>
          <w:trHeight w:val="2225"/>
        </w:trPr>
        <w:tc>
          <w:tcPr>
            <w:tcW w:w="15336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bookmarkStart w:id="0" w:name="_GoBack"/>
            <w:bookmarkEnd w:id="0"/>
          </w:p>
        </w:tc>
      </w:tr>
    </w:tbl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81708E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業務流程/系統調整：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68"/>
        <w:gridCol w:w="7668"/>
      </w:tblGrid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業務流程現況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改善建議</w:t>
            </w: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流程A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流程B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流程C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違失人員與懲處結果：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34"/>
        <w:gridCol w:w="3834"/>
        <w:gridCol w:w="3834"/>
        <w:gridCol w:w="3834"/>
      </w:tblGrid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部門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職級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姓名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懲處結果</w:t>
            </w:r>
          </w:p>
        </w:tc>
      </w:tr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756960" w:rsidRDefault="00756960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lastRenderedPageBreak/>
        <w:t>事件後續追蹤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12"/>
        <w:gridCol w:w="2367"/>
        <w:gridCol w:w="7857"/>
      </w:tblGrid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追蹤議題說明</w:t>
            </w: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權責小組/單位</w:t>
            </w: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追蹤結果</w:t>
            </w: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756960" w:rsidRDefault="00756960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 w:rsidRPr="004C4008">
        <w:rPr>
          <w:rFonts w:ascii="標楷體" w:hAnsi="標楷體" w:hint="eastAsia"/>
          <w:b/>
          <w:szCs w:val="28"/>
        </w:rPr>
        <w:t>個人資料檔案侵害事件檢討會議</w:t>
      </w:r>
      <w:r>
        <w:rPr>
          <w:rFonts w:ascii="標楷體" w:hAnsi="標楷體" w:hint="eastAsia"/>
          <w:b/>
          <w:szCs w:val="28"/>
        </w:rPr>
        <w:t>結論：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98"/>
        <w:gridCol w:w="3898"/>
        <w:gridCol w:w="3898"/>
        <w:gridCol w:w="3802"/>
      </w:tblGrid>
      <w:tr w:rsidR="00EF694B" w:rsidTr="00EF694B"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事件發生原因檢討</w:t>
            </w: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緊急應變處理結果檢討</w:t>
            </w:r>
          </w:p>
        </w:tc>
        <w:tc>
          <w:tcPr>
            <w:tcW w:w="3898" w:type="dxa"/>
          </w:tcPr>
          <w:p w:rsidR="00EF694B" w:rsidRP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業務流程改善與調整決議</w:t>
            </w:r>
          </w:p>
        </w:tc>
        <w:tc>
          <w:tcPr>
            <w:tcW w:w="3802" w:type="dxa"/>
          </w:tcPr>
          <w:p w:rsidR="00EF694B" w:rsidRP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懲處結果建議</w:t>
            </w:r>
          </w:p>
        </w:tc>
      </w:tr>
      <w:tr w:rsidR="00EF694B" w:rsidTr="00EF694B">
        <w:trPr>
          <w:trHeight w:val="2867"/>
        </w:trPr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02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EF694B" w:rsidRPr="00E95909" w:rsidRDefault="00EF694B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sectPr w:rsidR="00EF694B" w:rsidRPr="00E9590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CF" w:rsidRPr="00E20C46" w:rsidRDefault="00890CC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90CCF" w:rsidRPr="00E20C46" w:rsidRDefault="00890CCF">
      <w:pPr>
        <w:rPr>
          <w:sz w:val="27"/>
          <w:szCs w:val="27"/>
        </w:rPr>
      </w:pPr>
    </w:p>
  </w:endnote>
  <w:endnote w:type="continuationSeparator" w:id="0">
    <w:p w:rsidR="00890CCF" w:rsidRPr="00E20C46" w:rsidRDefault="00890CC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90CCF" w:rsidRPr="00E20C46" w:rsidRDefault="00890CCF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487ADA" w:rsidRPr="00487ADA">
          <w:rPr>
            <w:noProof/>
            <w:lang w:val="zh-TW"/>
          </w:rPr>
          <w:t>4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CF" w:rsidRPr="00E20C46" w:rsidRDefault="00890CCF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890CCF" w:rsidRPr="00E20C46" w:rsidRDefault="00890CCF">
      <w:pPr>
        <w:rPr>
          <w:sz w:val="27"/>
          <w:szCs w:val="27"/>
        </w:rPr>
      </w:pPr>
    </w:p>
  </w:footnote>
  <w:footnote w:type="continuationSeparator" w:id="0">
    <w:p w:rsidR="00890CCF" w:rsidRPr="00E20C46" w:rsidRDefault="00890CCF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890CCF" w:rsidRPr="00E20C46" w:rsidRDefault="00890CCF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AD2C75" w:rsidRDefault="00487ADA" w:rsidP="00AD2C75">
    <w:pPr>
      <w:jc w:val="right"/>
      <w:rPr>
        <w:sz w:val="24"/>
      </w:rPr>
    </w:pPr>
    <w:r>
      <w:rPr>
        <w:rFonts w:hint="eastAsia"/>
        <w:noProof/>
        <w:sz w:val="20"/>
      </w:rPr>
      <w:t>OOOO</w:t>
    </w:r>
    <w:r w:rsidR="00DE771B" w:rsidRPr="00DE771B">
      <w:rPr>
        <w:rFonts w:hint="eastAsia"/>
        <w:noProof/>
        <w:sz w:val="20"/>
      </w:rPr>
      <w:t>股份有限公司</w:t>
    </w:r>
    <w:r w:rsidR="00AD2C75">
      <w:rPr>
        <w:rFonts w:hint="eastAsia"/>
        <w:sz w:val="14"/>
      </w:rPr>
      <w:br/>
    </w:r>
    <w:r w:rsidR="00AD2C75" w:rsidRPr="009A3229">
      <w:rPr>
        <w:rFonts w:hint="eastAsia"/>
        <w:noProof/>
        <w:sz w:val="20"/>
      </w:rPr>
      <w:t>個人資料檔案</w:t>
    </w:r>
    <w:r w:rsidR="00AD2C75">
      <w:rPr>
        <w:rFonts w:hint="eastAsia"/>
        <w:noProof/>
        <w:sz w:val="20"/>
      </w:rPr>
      <w:t>侵害事件檢討報告</w:t>
    </w:r>
    <w:r w:rsidR="00AD2C75">
      <w:rPr>
        <w:rFonts w:hint="eastAsia"/>
        <w:sz w:val="16"/>
      </w:rPr>
      <w:br/>
    </w:r>
    <w:r w:rsidR="00890CCF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917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CB9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0A46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956B6"/>
    <w:rsid w:val="002A01E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96FFE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E6A37"/>
    <w:rsid w:val="003F220A"/>
    <w:rsid w:val="003F4785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87ADA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008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3273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C49"/>
    <w:rsid w:val="00690EE6"/>
    <w:rsid w:val="00696346"/>
    <w:rsid w:val="006A2F14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56960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4129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1708E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6F4"/>
    <w:rsid w:val="00890667"/>
    <w:rsid w:val="00890CCF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33A3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07CEC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2C75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05E30"/>
    <w:rsid w:val="00B1131C"/>
    <w:rsid w:val="00B17492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0169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6070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E771B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5909"/>
    <w:rsid w:val="00E970ED"/>
    <w:rsid w:val="00EA3A43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EF694B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9A32B-8F15-4AF4-AAB7-919FD177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75</Words>
  <Characters>428</Characters>
  <Application>Microsoft Office Word</Application>
  <DocSecurity>0</DocSecurity>
  <Lines>3</Lines>
  <Paragraphs>1</Paragraphs>
  <ScaleCrop>false</ScaleCrop>
  <Company>DTT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10</cp:revision>
  <cp:lastPrinted>2012-01-06T08:06:00Z</cp:lastPrinted>
  <dcterms:created xsi:type="dcterms:W3CDTF">2013-01-17T09:21:00Z</dcterms:created>
  <dcterms:modified xsi:type="dcterms:W3CDTF">2014-11-24T12:33:00Z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